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F523" w14:textId="69473D68" w:rsidR="00977CF4" w:rsidRDefault="00977CF4" w:rsidP="00427865">
      <w:pPr>
        <w:spacing w:after="0"/>
        <w:jc w:val="both"/>
        <w:rPr>
          <w:rFonts w:ascii="Arial" w:hAnsi="Arial" w:cs="Arial"/>
          <w:b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Desempeño en </w:t>
      </w:r>
      <w:r w:rsidR="00427865" w:rsidRPr="00427865">
        <w:rPr>
          <w:rFonts w:ascii="Arial" w:hAnsi="Arial" w:cs="Arial"/>
          <w:b/>
          <w:u w:val="single"/>
          <w:lang w:val="es-CL"/>
        </w:rPr>
        <w:t xml:space="preserve">Implementación </w:t>
      </w:r>
      <w:r w:rsidR="00427865">
        <w:rPr>
          <w:rFonts w:ascii="Arial" w:hAnsi="Arial" w:cs="Arial"/>
          <w:b/>
          <w:u w:val="single"/>
          <w:lang w:val="es-CL"/>
        </w:rPr>
        <w:t>d</w:t>
      </w:r>
      <w:r w:rsidR="00427865" w:rsidRPr="00427865">
        <w:rPr>
          <w:rFonts w:ascii="Arial" w:hAnsi="Arial" w:cs="Arial"/>
          <w:b/>
          <w:u w:val="single"/>
          <w:lang w:val="es-CL"/>
        </w:rPr>
        <w:t xml:space="preserve">el Debido Cuidado Profesional </w:t>
      </w:r>
      <w:r w:rsidR="00427865">
        <w:rPr>
          <w:rFonts w:ascii="Arial" w:hAnsi="Arial" w:cs="Arial"/>
          <w:b/>
          <w:u w:val="single"/>
          <w:lang w:val="es-CL"/>
        </w:rPr>
        <w:t>y</w:t>
      </w:r>
      <w:r w:rsidR="00427865" w:rsidRPr="00427865">
        <w:rPr>
          <w:rFonts w:ascii="Arial" w:hAnsi="Arial" w:cs="Arial"/>
          <w:b/>
          <w:u w:val="single"/>
          <w:lang w:val="es-CL"/>
        </w:rPr>
        <w:t xml:space="preserve"> Escepticismo</w:t>
      </w:r>
    </w:p>
    <w:p w14:paraId="0E9D35CB" w14:textId="77777777" w:rsidR="00427865" w:rsidRPr="006D089B" w:rsidRDefault="00427865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014392A4" w:rsidR="00A34822" w:rsidRPr="00A34822" w:rsidRDefault="00A34822" w:rsidP="00223996">
      <w:pPr>
        <w:tabs>
          <w:tab w:val="center" w:pos="4252"/>
        </w:tabs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  <w:r w:rsidR="00223996">
        <w:rPr>
          <w:rFonts w:ascii="Arial" w:hAnsi="Arial" w:cs="Arial"/>
          <w:b/>
          <w:bCs/>
          <w:color w:val="000000" w:themeColor="text1"/>
          <w:lang w:val="es-CL"/>
        </w:rPr>
        <w:tab/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7AC15CEE" w14:textId="441671CD" w:rsidR="00D134D4" w:rsidRDefault="00A34822" w:rsidP="00914D6D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914D6D" w:rsidRPr="00A34822" w14:paraId="27EDB2EC" w14:textId="77777777" w:rsidTr="00F979F5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2FC54673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3E2C7BF9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4B9CE343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5CC75914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66B14900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3A4A850E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57DF2DD2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914D6D" w:rsidRPr="00A34822" w14:paraId="76207705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64F5D535" w14:textId="77777777" w:rsidR="00914D6D" w:rsidRPr="009449B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46014B6A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AB6F055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72ECA05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908CCD2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1A69E88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01CA631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7A1EAEA6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5682F71F" w14:textId="77777777" w:rsidR="00914D6D" w:rsidRPr="009449B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94F4749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16EB25A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EBD2A32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A08919C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5C6F885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D38E10E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5915DE11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061F0AF9" w14:textId="77777777" w:rsidR="00914D6D" w:rsidRPr="009449B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6FF49EE3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16805FA8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5E266CE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98EBE35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423DB23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9A8610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5E7B4048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36F50C3E" w14:textId="77777777" w:rsidR="00914D6D" w:rsidRPr="009449B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1E366BC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BE92DB0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7B8A8849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0C9B4013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AF5CD94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2DC74D8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1A243124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395E04BE" w14:textId="77777777" w:rsidR="00914D6D" w:rsidRPr="009449B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66E8BDCB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9C60D9C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E04CCA0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92ADD61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C7BC87A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23C6BBED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1805FD8D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797DF4D6" w14:textId="77777777" w:rsidR="00914D6D" w:rsidRPr="009449B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026AFDF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17360137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DD9508F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4F42C8D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65E1CAE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37EF190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2AE2597C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38DCD4B4" w14:textId="77777777" w:rsidR="00914D6D" w:rsidRPr="00A3482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AD8C600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930A1DA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9BDF659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7A0791E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25343FF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F646E25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0EBD6190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488FADEF" w14:textId="77777777" w:rsidR="00914D6D" w:rsidRPr="00A3482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4B107307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5119BF24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3C69B9F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54D10E8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88E6E93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B34AC28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0831F898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12547B6D" w14:textId="77777777" w:rsidR="00914D6D" w:rsidRPr="00A3482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4E0FBB38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C8E3D24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7CC7A34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4A78D47D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87C90B6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DC84CA9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1934555E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001A82D0" w14:textId="77777777" w:rsidR="00914D6D" w:rsidRPr="00A3482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41923C2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37D73D1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ED0CC76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4B408503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53B9C22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AE1883C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56CBF395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07BBBC63" w14:textId="77777777" w:rsidR="00914D6D" w:rsidRPr="00A3482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4836CF25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9B5AC95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9AAD0C8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9185DDA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6D53BD3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65005D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914D6D" w:rsidRPr="00A34822" w14:paraId="08AF4601" w14:textId="77777777" w:rsidTr="00F979F5">
        <w:trPr>
          <w:tblCellSpacing w:w="15" w:type="dxa"/>
        </w:trPr>
        <w:tc>
          <w:tcPr>
            <w:tcW w:w="1940" w:type="dxa"/>
            <w:vAlign w:val="center"/>
          </w:tcPr>
          <w:p w14:paraId="694C8872" w14:textId="77777777" w:rsidR="00914D6D" w:rsidRPr="00A34822" w:rsidRDefault="00914D6D" w:rsidP="00F979F5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81B7E24" w14:textId="77777777" w:rsidR="00914D6D" w:rsidRPr="00A34822" w:rsidRDefault="00914D6D" w:rsidP="00F979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11C3072B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1F6B92B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12A511A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F765246" w14:textId="77777777" w:rsidR="00914D6D" w:rsidRPr="00A34822" w:rsidRDefault="00914D6D" w:rsidP="00F979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93F33B3" w14:textId="77777777" w:rsidR="00914D6D" w:rsidRPr="00A34822" w:rsidRDefault="00914D6D" w:rsidP="00F979F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471D3E19" w14:textId="77777777" w:rsidR="00914D6D" w:rsidRDefault="00914D6D" w:rsidP="00914D6D">
      <w:pPr>
        <w:rPr>
          <w:rFonts w:ascii="Arial" w:hAnsi="Arial" w:cs="Arial"/>
          <w:color w:val="000000" w:themeColor="text1"/>
          <w:lang w:val="es-CL"/>
        </w:rPr>
      </w:pPr>
    </w:p>
    <w:p w14:paraId="74552037" w14:textId="77777777" w:rsidR="00914D6D" w:rsidRDefault="00914D6D" w:rsidP="00914D6D">
      <w:pPr>
        <w:rPr>
          <w:rFonts w:ascii="Arial" w:hAnsi="Arial" w:cs="Arial"/>
          <w:b/>
          <w:bCs/>
          <w:color w:val="000000" w:themeColor="text1"/>
          <w:lang w:val="es-CL"/>
        </w:rPr>
      </w:pPr>
    </w:p>
    <w:p w14:paraId="26D4B5A6" w14:textId="77777777" w:rsidR="00914D6D" w:rsidRDefault="00914D6D" w:rsidP="00914D6D">
      <w:pPr>
        <w:rPr>
          <w:rFonts w:ascii="Arial" w:hAnsi="Arial" w:cs="Arial"/>
          <w:b/>
          <w:bCs/>
          <w:color w:val="000000" w:themeColor="text1"/>
          <w:lang w:val="es-CL"/>
        </w:rPr>
      </w:pPr>
    </w:p>
    <w:p w14:paraId="229BBC67" w14:textId="77777777" w:rsidR="00914D6D" w:rsidRDefault="00914D6D" w:rsidP="00914D6D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lastRenderedPageBreak/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>En esta sección, se resumen los indicadores de desempeño que han cumplido con las metas preestablecidas. Cada indicador 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Default="0058530A" w:rsidP="0058530A">
      <w:pPr>
        <w:rPr>
          <w:rFonts w:ascii="Arial" w:hAnsi="Arial" w:cs="Arial"/>
          <w:color w:val="00B0F0"/>
          <w:lang w:val="es-CL"/>
        </w:rPr>
      </w:pPr>
    </w:p>
    <w:p w14:paraId="4DD93B0A" w14:textId="77777777" w:rsidR="006E3194" w:rsidRPr="006E3194" w:rsidRDefault="006E3194" w:rsidP="006E3194">
      <w:pPr>
        <w:rPr>
          <w:rFonts w:ascii="Arial" w:hAnsi="Arial" w:cs="Arial"/>
          <w:lang w:val="es-CL"/>
        </w:rPr>
      </w:pPr>
    </w:p>
    <w:p w14:paraId="16C06F16" w14:textId="77777777" w:rsidR="006E3194" w:rsidRDefault="006E3194" w:rsidP="006E3194">
      <w:pPr>
        <w:rPr>
          <w:rFonts w:ascii="Arial" w:hAnsi="Arial" w:cs="Arial"/>
          <w:color w:val="00B0F0"/>
          <w:lang w:val="es-CL"/>
        </w:rPr>
      </w:pPr>
    </w:p>
    <w:p w14:paraId="131711A3" w14:textId="770C4359" w:rsidR="006E3194" w:rsidRPr="006E3194" w:rsidRDefault="006E3194" w:rsidP="006E3194">
      <w:pPr>
        <w:tabs>
          <w:tab w:val="left" w:pos="6259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ab/>
      </w:r>
    </w:p>
    <w:sectPr w:rsidR="006E3194" w:rsidRPr="006E31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D1B5D" w14:textId="77777777" w:rsidR="0073381F" w:rsidRDefault="0073381F" w:rsidP="00BE2D92">
      <w:pPr>
        <w:spacing w:after="0" w:line="240" w:lineRule="auto"/>
      </w:pPr>
      <w:r>
        <w:separator/>
      </w:r>
    </w:p>
  </w:endnote>
  <w:endnote w:type="continuationSeparator" w:id="0">
    <w:p w14:paraId="4EBB8857" w14:textId="77777777" w:rsidR="0073381F" w:rsidRDefault="0073381F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914D6D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91F68" w14:textId="77777777" w:rsidR="0073381F" w:rsidRDefault="0073381F" w:rsidP="00BE2D92">
      <w:pPr>
        <w:spacing w:after="0" w:line="240" w:lineRule="auto"/>
      </w:pPr>
      <w:r>
        <w:separator/>
      </w:r>
    </w:p>
  </w:footnote>
  <w:footnote w:type="continuationSeparator" w:id="0">
    <w:p w14:paraId="50B45CE2" w14:textId="77777777" w:rsidR="0073381F" w:rsidRDefault="0073381F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9753A1F" w:rsidR="00D51FF3" w:rsidRPr="00A60CEF" w:rsidRDefault="00223996" w:rsidP="00BB3B15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223996">
            <w:rPr>
              <w:rFonts w:ascii="Arial" w:hAnsi="Arial" w:cs="Arial"/>
              <w:b/>
            </w:rPr>
            <w:t>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50A01D58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5E4BAF" w:rsidRPr="005E4BAF">
            <w:rPr>
              <w:rFonts w:ascii="Arial" w:eastAsia="Calibri" w:hAnsi="Arial" w:cs="Arial"/>
              <w:b/>
            </w:rPr>
            <w:t>IMPLEMENTACIÓN DEL DEBIDO CUIDADO PROFESIONAL Y ESCEPTICISMO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539F"/>
    <w:rsid w:val="00056D59"/>
    <w:rsid w:val="000702C1"/>
    <w:rsid w:val="00080018"/>
    <w:rsid w:val="000956C6"/>
    <w:rsid w:val="000A0083"/>
    <w:rsid w:val="000A310F"/>
    <w:rsid w:val="000A3691"/>
    <w:rsid w:val="000A36B5"/>
    <w:rsid w:val="000A4E9B"/>
    <w:rsid w:val="000A6430"/>
    <w:rsid w:val="000C3E09"/>
    <w:rsid w:val="000D2236"/>
    <w:rsid w:val="000E12ED"/>
    <w:rsid w:val="00121FAC"/>
    <w:rsid w:val="00146624"/>
    <w:rsid w:val="00176323"/>
    <w:rsid w:val="00185287"/>
    <w:rsid w:val="001A1F6F"/>
    <w:rsid w:val="001A37A9"/>
    <w:rsid w:val="001B31E9"/>
    <w:rsid w:val="001B469B"/>
    <w:rsid w:val="001D5F98"/>
    <w:rsid w:val="001E31EA"/>
    <w:rsid w:val="001F20E6"/>
    <w:rsid w:val="00223996"/>
    <w:rsid w:val="00226038"/>
    <w:rsid w:val="00250437"/>
    <w:rsid w:val="00251D5B"/>
    <w:rsid w:val="00252EC8"/>
    <w:rsid w:val="0025616E"/>
    <w:rsid w:val="00274809"/>
    <w:rsid w:val="00293A96"/>
    <w:rsid w:val="002B21A9"/>
    <w:rsid w:val="002C599D"/>
    <w:rsid w:val="002E0075"/>
    <w:rsid w:val="002E6D04"/>
    <w:rsid w:val="00315EF5"/>
    <w:rsid w:val="00320141"/>
    <w:rsid w:val="003553FF"/>
    <w:rsid w:val="00360AE8"/>
    <w:rsid w:val="00390BC7"/>
    <w:rsid w:val="0039366C"/>
    <w:rsid w:val="003A49A8"/>
    <w:rsid w:val="003E718F"/>
    <w:rsid w:val="00406416"/>
    <w:rsid w:val="00417C8D"/>
    <w:rsid w:val="00417DBF"/>
    <w:rsid w:val="00424AB0"/>
    <w:rsid w:val="00427279"/>
    <w:rsid w:val="00427865"/>
    <w:rsid w:val="00427CA5"/>
    <w:rsid w:val="0044609B"/>
    <w:rsid w:val="00453FA0"/>
    <w:rsid w:val="00457D11"/>
    <w:rsid w:val="00484D24"/>
    <w:rsid w:val="004B4316"/>
    <w:rsid w:val="004D4083"/>
    <w:rsid w:val="004F423B"/>
    <w:rsid w:val="005243F8"/>
    <w:rsid w:val="005274E6"/>
    <w:rsid w:val="00527CE0"/>
    <w:rsid w:val="00553BE7"/>
    <w:rsid w:val="00560586"/>
    <w:rsid w:val="0057335C"/>
    <w:rsid w:val="00582537"/>
    <w:rsid w:val="0058530A"/>
    <w:rsid w:val="005A50C0"/>
    <w:rsid w:val="005B0DA6"/>
    <w:rsid w:val="005D7519"/>
    <w:rsid w:val="005E1FE3"/>
    <w:rsid w:val="005E4BAF"/>
    <w:rsid w:val="0061200B"/>
    <w:rsid w:val="00617895"/>
    <w:rsid w:val="00623709"/>
    <w:rsid w:val="00642FEF"/>
    <w:rsid w:val="0065050B"/>
    <w:rsid w:val="00672813"/>
    <w:rsid w:val="006A2DD2"/>
    <w:rsid w:val="006A5CCF"/>
    <w:rsid w:val="006B594A"/>
    <w:rsid w:val="006C1036"/>
    <w:rsid w:val="006C1D21"/>
    <w:rsid w:val="006D089B"/>
    <w:rsid w:val="006E3194"/>
    <w:rsid w:val="006E5825"/>
    <w:rsid w:val="00724AAB"/>
    <w:rsid w:val="0073198B"/>
    <w:rsid w:val="0073381F"/>
    <w:rsid w:val="00733FA4"/>
    <w:rsid w:val="007362ED"/>
    <w:rsid w:val="00762741"/>
    <w:rsid w:val="00770954"/>
    <w:rsid w:val="007759A0"/>
    <w:rsid w:val="007873E1"/>
    <w:rsid w:val="007948C4"/>
    <w:rsid w:val="00797207"/>
    <w:rsid w:val="007B0438"/>
    <w:rsid w:val="007B263B"/>
    <w:rsid w:val="007B3BBC"/>
    <w:rsid w:val="007D5D8E"/>
    <w:rsid w:val="007E03A2"/>
    <w:rsid w:val="007E1FFA"/>
    <w:rsid w:val="007E5AB1"/>
    <w:rsid w:val="007F2E51"/>
    <w:rsid w:val="00806464"/>
    <w:rsid w:val="008067C5"/>
    <w:rsid w:val="008075F0"/>
    <w:rsid w:val="00825C74"/>
    <w:rsid w:val="008624B6"/>
    <w:rsid w:val="00893B8B"/>
    <w:rsid w:val="008A2851"/>
    <w:rsid w:val="008B3C79"/>
    <w:rsid w:val="008B3F67"/>
    <w:rsid w:val="008C4A6F"/>
    <w:rsid w:val="008C4BE3"/>
    <w:rsid w:val="008C5A6D"/>
    <w:rsid w:val="008D0657"/>
    <w:rsid w:val="008D6730"/>
    <w:rsid w:val="008D6A0E"/>
    <w:rsid w:val="00914D6D"/>
    <w:rsid w:val="00936E55"/>
    <w:rsid w:val="009449B2"/>
    <w:rsid w:val="00962ACE"/>
    <w:rsid w:val="00977CF4"/>
    <w:rsid w:val="00985DB8"/>
    <w:rsid w:val="009927ED"/>
    <w:rsid w:val="009B37D9"/>
    <w:rsid w:val="009B469F"/>
    <w:rsid w:val="009C7761"/>
    <w:rsid w:val="009D023F"/>
    <w:rsid w:val="009D7885"/>
    <w:rsid w:val="00A12225"/>
    <w:rsid w:val="00A15B71"/>
    <w:rsid w:val="00A21277"/>
    <w:rsid w:val="00A2589B"/>
    <w:rsid w:val="00A32664"/>
    <w:rsid w:val="00A34822"/>
    <w:rsid w:val="00A6057A"/>
    <w:rsid w:val="00AA7D8B"/>
    <w:rsid w:val="00AB3897"/>
    <w:rsid w:val="00AD1407"/>
    <w:rsid w:val="00AD256E"/>
    <w:rsid w:val="00AD62E8"/>
    <w:rsid w:val="00AE7250"/>
    <w:rsid w:val="00B12A3F"/>
    <w:rsid w:val="00B34FD2"/>
    <w:rsid w:val="00B57F28"/>
    <w:rsid w:val="00B67B63"/>
    <w:rsid w:val="00B71349"/>
    <w:rsid w:val="00B720AC"/>
    <w:rsid w:val="00B74C42"/>
    <w:rsid w:val="00B74F74"/>
    <w:rsid w:val="00B932C9"/>
    <w:rsid w:val="00BA4344"/>
    <w:rsid w:val="00BB3B15"/>
    <w:rsid w:val="00BC1320"/>
    <w:rsid w:val="00BE2D92"/>
    <w:rsid w:val="00BF0CD5"/>
    <w:rsid w:val="00C13EF9"/>
    <w:rsid w:val="00C35267"/>
    <w:rsid w:val="00C671CD"/>
    <w:rsid w:val="00C94476"/>
    <w:rsid w:val="00CC5029"/>
    <w:rsid w:val="00CC7832"/>
    <w:rsid w:val="00CF10D2"/>
    <w:rsid w:val="00D1151B"/>
    <w:rsid w:val="00D134D4"/>
    <w:rsid w:val="00D203FC"/>
    <w:rsid w:val="00D34BDB"/>
    <w:rsid w:val="00D51FF3"/>
    <w:rsid w:val="00D53AF8"/>
    <w:rsid w:val="00DB0579"/>
    <w:rsid w:val="00DE06DE"/>
    <w:rsid w:val="00DE6035"/>
    <w:rsid w:val="00DE612A"/>
    <w:rsid w:val="00DF7C72"/>
    <w:rsid w:val="00E04239"/>
    <w:rsid w:val="00E32DDC"/>
    <w:rsid w:val="00E50462"/>
    <w:rsid w:val="00E52F38"/>
    <w:rsid w:val="00E70FC7"/>
    <w:rsid w:val="00E9683A"/>
    <w:rsid w:val="00EB1E44"/>
    <w:rsid w:val="00ED228F"/>
    <w:rsid w:val="00EF49AE"/>
    <w:rsid w:val="00F27A53"/>
    <w:rsid w:val="00F37705"/>
    <w:rsid w:val="00F37846"/>
    <w:rsid w:val="00F82B80"/>
    <w:rsid w:val="00F86D83"/>
    <w:rsid w:val="00F9616B"/>
    <w:rsid w:val="00FA248D"/>
    <w:rsid w:val="00FA5FB6"/>
    <w:rsid w:val="00FC2EB8"/>
    <w:rsid w:val="00FE56A1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328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128</cp:revision>
  <cp:lastPrinted>2019-11-25T20:35:00Z</cp:lastPrinted>
  <dcterms:created xsi:type="dcterms:W3CDTF">2021-01-13T15:03:00Z</dcterms:created>
  <dcterms:modified xsi:type="dcterms:W3CDTF">2025-03-03T18:37:00Z</dcterms:modified>
</cp:coreProperties>
</file>